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4506" w:rsidRPr="00B627AC" w:rsidRDefault="00863B4E" w:rsidP="00A44506">
      <w:pPr>
        <w:rPr>
          <w:b/>
          <w:sz w:val="40"/>
          <w:szCs w:val="40"/>
          <w:lang w:val="en-US"/>
        </w:rPr>
      </w:pPr>
      <w:r>
        <w:rPr>
          <w:b/>
          <w:sz w:val="40"/>
          <w:szCs w:val="40"/>
        </w:rPr>
        <w:t xml:space="preserve">Vertebrate Toxic Agent </w:t>
      </w:r>
      <w:r w:rsidR="00A44506" w:rsidRPr="00B627AC">
        <w:rPr>
          <w:b/>
          <w:sz w:val="40"/>
          <w:szCs w:val="40"/>
        </w:rPr>
        <w:t>Use and Tracking Record</w:t>
      </w:r>
      <w:r w:rsidR="00A44506" w:rsidRPr="00B627AC">
        <w:rPr>
          <w:sz w:val="40"/>
          <w:szCs w:val="40"/>
        </w:rPr>
        <w:t xml:space="preserve"> (One sheet per</w:t>
      </w:r>
      <w:r>
        <w:rPr>
          <w:sz w:val="40"/>
          <w:szCs w:val="40"/>
        </w:rPr>
        <w:t xml:space="preserve"> VTA</w:t>
      </w:r>
      <w:r w:rsidR="00A44506" w:rsidRPr="00B627AC">
        <w:rPr>
          <w:sz w:val="40"/>
          <w:szCs w:val="40"/>
        </w:rPr>
        <w:t xml:space="preserve">) </w:t>
      </w:r>
    </w:p>
    <w:p w:rsidR="00A44506" w:rsidRDefault="00A44506" w:rsidP="00A44506"/>
    <w:tbl>
      <w:tblPr>
        <w:tblStyle w:val="TableGrid"/>
        <w:tblW w:w="15636" w:type="dxa"/>
        <w:tblLook w:val="01E0" w:firstRow="1" w:lastRow="1" w:firstColumn="1" w:lastColumn="1" w:noHBand="0" w:noVBand="0"/>
      </w:tblPr>
      <w:tblGrid>
        <w:gridCol w:w="6996"/>
        <w:gridCol w:w="1617"/>
        <w:gridCol w:w="1839"/>
        <w:gridCol w:w="1728"/>
        <w:gridCol w:w="1728"/>
        <w:gridCol w:w="1728"/>
      </w:tblGrid>
      <w:tr w:rsidR="00A44506" w:rsidRPr="008472FA" w:rsidTr="00863B4E">
        <w:trPr>
          <w:gridAfter w:val="1"/>
          <w:wAfter w:w="1728" w:type="dxa"/>
        </w:trPr>
        <w:tc>
          <w:tcPr>
            <w:tcW w:w="6996" w:type="dxa"/>
          </w:tcPr>
          <w:p w:rsidR="00A44506" w:rsidRDefault="00A44506" w:rsidP="00A44506">
            <w:pPr>
              <w:rPr>
                <w:b/>
                <w:sz w:val="24"/>
                <w:szCs w:val="24"/>
                <w:lang w:val="en-US"/>
              </w:rPr>
            </w:pPr>
          </w:p>
          <w:p w:rsidR="00A44506" w:rsidRPr="00F03008" w:rsidRDefault="004A4F5B" w:rsidP="00A44506">
            <w:pPr>
              <w:rPr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Certified Handler</w:t>
            </w:r>
            <w:r w:rsidR="00A44506" w:rsidRPr="00F03008">
              <w:rPr>
                <w:b/>
                <w:sz w:val="24"/>
                <w:szCs w:val="24"/>
                <w:lang w:val="en-US"/>
              </w:rPr>
              <w:t xml:space="preserve"> name:</w:t>
            </w:r>
            <w:r w:rsidR="00A44506" w:rsidRPr="00F03008">
              <w:rPr>
                <w:sz w:val="24"/>
                <w:szCs w:val="24"/>
                <w:lang w:val="en-US"/>
              </w:rPr>
              <w:t xml:space="preserve"> </w:t>
            </w:r>
          </w:p>
          <w:p w:rsidR="00A44506" w:rsidRPr="00F03008" w:rsidRDefault="00A44506" w:rsidP="00A44506">
            <w:pPr>
              <w:rPr>
                <w:b/>
                <w:sz w:val="24"/>
                <w:szCs w:val="24"/>
                <w:lang w:val="en-US"/>
              </w:rPr>
            </w:pPr>
          </w:p>
          <w:p w:rsidR="00A44506" w:rsidRPr="00F03008" w:rsidRDefault="00A44506" w:rsidP="00A44506">
            <w:pPr>
              <w:rPr>
                <w:sz w:val="24"/>
                <w:szCs w:val="24"/>
                <w:lang w:val="en-US"/>
              </w:rPr>
            </w:pPr>
            <w:r w:rsidRPr="00F03008">
              <w:rPr>
                <w:b/>
                <w:sz w:val="24"/>
                <w:szCs w:val="24"/>
                <w:lang w:val="en-US"/>
              </w:rPr>
              <w:t>Address of workplace:</w:t>
            </w:r>
            <w:r w:rsidRPr="00F03008">
              <w:rPr>
                <w:sz w:val="24"/>
                <w:szCs w:val="24"/>
                <w:lang w:val="en-US"/>
              </w:rPr>
              <w:t xml:space="preserve"> </w:t>
            </w:r>
          </w:p>
          <w:p w:rsidR="00A44506" w:rsidRPr="00F03008" w:rsidRDefault="00A44506" w:rsidP="00A44506">
            <w:pPr>
              <w:rPr>
                <w:b/>
                <w:sz w:val="24"/>
                <w:szCs w:val="24"/>
                <w:lang w:val="en-US"/>
              </w:rPr>
            </w:pPr>
          </w:p>
          <w:p w:rsidR="00A44506" w:rsidRDefault="004A4F5B" w:rsidP="00A44506">
            <w:pPr>
              <w:rPr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C</w:t>
            </w:r>
            <w:r w:rsidR="00A44506">
              <w:rPr>
                <w:b/>
                <w:sz w:val="24"/>
                <w:szCs w:val="24"/>
                <w:lang w:val="en-US"/>
              </w:rPr>
              <w:t>H certificate expiry d</w:t>
            </w:r>
            <w:r w:rsidR="00A44506" w:rsidRPr="00F03008">
              <w:rPr>
                <w:b/>
                <w:sz w:val="24"/>
                <w:szCs w:val="24"/>
                <w:lang w:val="en-US"/>
              </w:rPr>
              <w:t>ate:</w:t>
            </w:r>
            <w:r w:rsidR="00A44506" w:rsidRPr="00F03008">
              <w:rPr>
                <w:sz w:val="24"/>
                <w:szCs w:val="24"/>
                <w:lang w:val="en-US"/>
              </w:rPr>
              <w:t xml:space="preserve"> </w:t>
            </w:r>
          </w:p>
          <w:p w:rsidR="00A44506" w:rsidRPr="00F03008" w:rsidRDefault="00A44506" w:rsidP="00A4450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6912" w:type="dxa"/>
            <w:gridSpan w:val="4"/>
          </w:tcPr>
          <w:p w:rsidR="00A44506" w:rsidRPr="008472FA" w:rsidRDefault="00A44506" w:rsidP="00A44506">
            <w:pPr>
              <w:rPr>
                <w:sz w:val="24"/>
                <w:szCs w:val="24"/>
                <w:highlight w:val="yellow"/>
                <w:lang w:val="en-US"/>
              </w:rPr>
            </w:pPr>
          </w:p>
          <w:p w:rsidR="00A44506" w:rsidRPr="008472FA" w:rsidRDefault="00A44506" w:rsidP="00A44506">
            <w:pPr>
              <w:rPr>
                <w:sz w:val="24"/>
                <w:szCs w:val="24"/>
                <w:lang w:val="en-US"/>
              </w:rPr>
            </w:pPr>
            <w:r w:rsidRPr="008472FA">
              <w:rPr>
                <w:b/>
                <w:sz w:val="24"/>
                <w:szCs w:val="24"/>
                <w:lang w:val="en-US"/>
              </w:rPr>
              <w:t>Product name:</w:t>
            </w:r>
            <w:r w:rsidRPr="008472FA">
              <w:rPr>
                <w:sz w:val="24"/>
                <w:szCs w:val="24"/>
                <w:lang w:val="en-US"/>
              </w:rPr>
              <w:t xml:space="preserve"> </w:t>
            </w:r>
          </w:p>
          <w:p w:rsidR="00A44506" w:rsidRPr="008472FA" w:rsidRDefault="00A44506" w:rsidP="00A44506">
            <w:pPr>
              <w:rPr>
                <w:sz w:val="24"/>
                <w:szCs w:val="24"/>
                <w:lang w:val="en-US"/>
              </w:rPr>
            </w:pPr>
          </w:p>
          <w:p w:rsidR="00A44506" w:rsidRPr="008472FA" w:rsidRDefault="00A44506" w:rsidP="00A44506">
            <w:pPr>
              <w:rPr>
                <w:sz w:val="24"/>
                <w:szCs w:val="24"/>
                <w:highlight w:val="yellow"/>
                <w:lang w:val="en-US"/>
              </w:rPr>
            </w:pPr>
            <w:r w:rsidRPr="008472FA">
              <w:rPr>
                <w:sz w:val="24"/>
                <w:szCs w:val="24"/>
                <w:lang w:val="en-US"/>
              </w:rPr>
              <w:t xml:space="preserve">Note – for hazard classifications see </w:t>
            </w:r>
            <w:proofErr w:type="spellStart"/>
            <w:r w:rsidRPr="008472FA">
              <w:rPr>
                <w:sz w:val="24"/>
                <w:szCs w:val="24"/>
                <w:lang w:val="en-US"/>
              </w:rPr>
              <w:t>HazNote</w:t>
            </w:r>
            <w:proofErr w:type="spellEnd"/>
            <w:r w:rsidRPr="008472FA">
              <w:rPr>
                <w:sz w:val="24"/>
                <w:szCs w:val="24"/>
                <w:lang w:val="en-US"/>
              </w:rPr>
              <w:t>™ file</w:t>
            </w:r>
          </w:p>
        </w:tc>
        <w:bookmarkStart w:id="0" w:name="_GoBack"/>
        <w:bookmarkEnd w:id="0"/>
      </w:tr>
      <w:tr w:rsidR="00863B4E" w:rsidRPr="003B778D" w:rsidTr="005065B3">
        <w:trPr>
          <w:trHeight w:val="440"/>
        </w:trPr>
        <w:tc>
          <w:tcPr>
            <w:tcW w:w="6996" w:type="dxa"/>
            <w:vAlign w:val="center"/>
          </w:tcPr>
          <w:p w:rsidR="00863B4E" w:rsidRPr="00F03008" w:rsidRDefault="00863B4E" w:rsidP="00A44506">
            <w:pPr>
              <w:rPr>
                <w:b/>
                <w:sz w:val="24"/>
                <w:szCs w:val="24"/>
                <w:lang w:val="en-US"/>
              </w:rPr>
            </w:pPr>
            <w:r w:rsidRPr="00F03008">
              <w:rPr>
                <w:b/>
                <w:sz w:val="24"/>
                <w:szCs w:val="24"/>
                <w:lang w:val="en-US"/>
              </w:rPr>
              <w:t>Activity</w:t>
            </w:r>
          </w:p>
        </w:tc>
        <w:tc>
          <w:tcPr>
            <w:tcW w:w="1617" w:type="dxa"/>
            <w:vAlign w:val="center"/>
          </w:tcPr>
          <w:p w:rsidR="00863B4E" w:rsidRPr="00F03008" w:rsidRDefault="00863B4E" w:rsidP="00A44506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F03008">
              <w:rPr>
                <w:b/>
                <w:sz w:val="24"/>
                <w:szCs w:val="24"/>
                <w:lang w:val="en-US"/>
              </w:rPr>
              <w:t>Date</w:t>
            </w:r>
          </w:p>
        </w:tc>
        <w:tc>
          <w:tcPr>
            <w:tcW w:w="1839" w:type="dxa"/>
            <w:vAlign w:val="center"/>
          </w:tcPr>
          <w:p w:rsidR="00863B4E" w:rsidRPr="00F03008" w:rsidRDefault="00863B4E" w:rsidP="00A44506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F03008">
              <w:rPr>
                <w:b/>
                <w:sz w:val="24"/>
                <w:szCs w:val="24"/>
                <w:lang w:val="en-US"/>
              </w:rPr>
              <w:t>Quantity</w:t>
            </w:r>
            <w:r>
              <w:rPr>
                <w:b/>
                <w:sz w:val="24"/>
                <w:szCs w:val="24"/>
                <w:lang w:val="en-US"/>
              </w:rPr>
              <w:t xml:space="preserve"> received/ used/ transferred</w:t>
            </w:r>
          </w:p>
        </w:tc>
        <w:tc>
          <w:tcPr>
            <w:tcW w:w="1728" w:type="dxa"/>
            <w:vAlign w:val="center"/>
          </w:tcPr>
          <w:p w:rsidR="00863B4E" w:rsidRPr="00F03008" w:rsidRDefault="00863B4E" w:rsidP="00A44506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F03008">
              <w:rPr>
                <w:b/>
                <w:sz w:val="24"/>
                <w:szCs w:val="24"/>
                <w:lang w:val="en-US"/>
              </w:rPr>
              <w:t>Quantity left</w:t>
            </w:r>
          </w:p>
        </w:tc>
        <w:tc>
          <w:tcPr>
            <w:tcW w:w="1728" w:type="dxa"/>
            <w:vAlign w:val="center"/>
          </w:tcPr>
          <w:p w:rsidR="00863B4E" w:rsidRPr="00F03008" w:rsidRDefault="00863B4E" w:rsidP="00A44506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C</w:t>
            </w:r>
            <w:r w:rsidRPr="00F03008">
              <w:rPr>
                <w:b/>
                <w:sz w:val="24"/>
                <w:szCs w:val="24"/>
                <w:lang w:val="en-US"/>
              </w:rPr>
              <w:t>H</w:t>
            </w:r>
          </w:p>
        </w:tc>
        <w:tc>
          <w:tcPr>
            <w:tcW w:w="1728" w:type="dxa"/>
          </w:tcPr>
          <w:p w:rsidR="00863B4E" w:rsidRPr="00F03008" w:rsidRDefault="00863B4E" w:rsidP="00E966F1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 xml:space="preserve">Unique Identifier number </w:t>
            </w:r>
          </w:p>
        </w:tc>
      </w:tr>
      <w:tr w:rsidR="00863B4E" w:rsidRPr="003B778D" w:rsidTr="00863B4E">
        <w:trPr>
          <w:trHeight w:val="397"/>
        </w:trPr>
        <w:tc>
          <w:tcPr>
            <w:tcW w:w="6996" w:type="dxa"/>
          </w:tcPr>
          <w:p w:rsidR="00863B4E" w:rsidRPr="00F03008" w:rsidRDefault="00863B4E" w:rsidP="00A4450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617" w:type="dxa"/>
          </w:tcPr>
          <w:p w:rsidR="00863B4E" w:rsidRPr="00F03008" w:rsidRDefault="00863B4E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39" w:type="dxa"/>
          </w:tcPr>
          <w:p w:rsidR="00863B4E" w:rsidRPr="00F03008" w:rsidRDefault="00863B4E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E966F1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863B4E" w:rsidRPr="003B778D" w:rsidTr="00863B4E">
        <w:trPr>
          <w:trHeight w:val="397"/>
        </w:trPr>
        <w:tc>
          <w:tcPr>
            <w:tcW w:w="6996" w:type="dxa"/>
          </w:tcPr>
          <w:p w:rsidR="00863B4E" w:rsidRPr="00F03008" w:rsidRDefault="00863B4E" w:rsidP="00A4450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617" w:type="dxa"/>
          </w:tcPr>
          <w:p w:rsidR="00863B4E" w:rsidRPr="00F03008" w:rsidRDefault="00863B4E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39" w:type="dxa"/>
          </w:tcPr>
          <w:p w:rsidR="00863B4E" w:rsidRPr="00F03008" w:rsidRDefault="00863B4E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E966F1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863B4E" w:rsidRPr="003B778D" w:rsidTr="00863B4E">
        <w:trPr>
          <w:trHeight w:val="397"/>
        </w:trPr>
        <w:tc>
          <w:tcPr>
            <w:tcW w:w="6996" w:type="dxa"/>
          </w:tcPr>
          <w:p w:rsidR="00863B4E" w:rsidRPr="00F03008" w:rsidRDefault="00863B4E" w:rsidP="00A4450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617" w:type="dxa"/>
          </w:tcPr>
          <w:p w:rsidR="00863B4E" w:rsidRPr="00F03008" w:rsidRDefault="00863B4E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39" w:type="dxa"/>
          </w:tcPr>
          <w:p w:rsidR="00863B4E" w:rsidRPr="00F03008" w:rsidRDefault="00863B4E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E966F1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863B4E" w:rsidRPr="003B778D" w:rsidTr="00863B4E">
        <w:trPr>
          <w:trHeight w:val="397"/>
        </w:trPr>
        <w:tc>
          <w:tcPr>
            <w:tcW w:w="6996" w:type="dxa"/>
          </w:tcPr>
          <w:p w:rsidR="00863B4E" w:rsidRPr="00F03008" w:rsidRDefault="00863B4E" w:rsidP="00A4450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617" w:type="dxa"/>
          </w:tcPr>
          <w:p w:rsidR="00863B4E" w:rsidRPr="00F03008" w:rsidRDefault="00863B4E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39" w:type="dxa"/>
          </w:tcPr>
          <w:p w:rsidR="00863B4E" w:rsidRPr="00F03008" w:rsidRDefault="00863B4E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E966F1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863B4E" w:rsidRPr="003B778D" w:rsidTr="00863B4E">
        <w:trPr>
          <w:trHeight w:val="397"/>
        </w:trPr>
        <w:tc>
          <w:tcPr>
            <w:tcW w:w="6996" w:type="dxa"/>
          </w:tcPr>
          <w:p w:rsidR="00863B4E" w:rsidRPr="00F03008" w:rsidRDefault="00863B4E" w:rsidP="00A4450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617" w:type="dxa"/>
          </w:tcPr>
          <w:p w:rsidR="00863B4E" w:rsidRPr="00F03008" w:rsidRDefault="00863B4E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39" w:type="dxa"/>
          </w:tcPr>
          <w:p w:rsidR="00863B4E" w:rsidRPr="00F03008" w:rsidRDefault="00863B4E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E966F1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863B4E" w:rsidRPr="003B778D" w:rsidTr="00863B4E">
        <w:trPr>
          <w:trHeight w:val="397"/>
        </w:trPr>
        <w:tc>
          <w:tcPr>
            <w:tcW w:w="6996" w:type="dxa"/>
          </w:tcPr>
          <w:p w:rsidR="00863B4E" w:rsidRPr="00F03008" w:rsidRDefault="00863B4E" w:rsidP="00A4450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617" w:type="dxa"/>
          </w:tcPr>
          <w:p w:rsidR="00863B4E" w:rsidRPr="00F03008" w:rsidRDefault="00863B4E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39" w:type="dxa"/>
          </w:tcPr>
          <w:p w:rsidR="00863B4E" w:rsidRPr="00F03008" w:rsidRDefault="00863B4E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E966F1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863B4E" w:rsidRPr="003B778D" w:rsidTr="00863B4E">
        <w:trPr>
          <w:trHeight w:val="397"/>
        </w:trPr>
        <w:tc>
          <w:tcPr>
            <w:tcW w:w="6996" w:type="dxa"/>
          </w:tcPr>
          <w:p w:rsidR="00863B4E" w:rsidRPr="00F03008" w:rsidRDefault="00863B4E" w:rsidP="00A4450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617" w:type="dxa"/>
          </w:tcPr>
          <w:p w:rsidR="00863B4E" w:rsidRPr="00F03008" w:rsidRDefault="00863B4E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39" w:type="dxa"/>
          </w:tcPr>
          <w:p w:rsidR="00863B4E" w:rsidRPr="00F03008" w:rsidRDefault="00863B4E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E966F1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863B4E" w:rsidRPr="003B778D" w:rsidTr="00863B4E">
        <w:trPr>
          <w:trHeight w:val="397"/>
        </w:trPr>
        <w:tc>
          <w:tcPr>
            <w:tcW w:w="6996" w:type="dxa"/>
          </w:tcPr>
          <w:p w:rsidR="00863B4E" w:rsidRPr="00F03008" w:rsidRDefault="00863B4E" w:rsidP="00A4450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617" w:type="dxa"/>
          </w:tcPr>
          <w:p w:rsidR="00863B4E" w:rsidRPr="00F03008" w:rsidRDefault="00863B4E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39" w:type="dxa"/>
          </w:tcPr>
          <w:p w:rsidR="00863B4E" w:rsidRPr="00F03008" w:rsidRDefault="00863B4E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E966F1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863B4E" w:rsidRPr="003B778D" w:rsidTr="00863B4E">
        <w:trPr>
          <w:trHeight w:val="397"/>
        </w:trPr>
        <w:tc>
          <w:tcPr>
            <w:tcW w:w="6996" w:type="dxa"/>
          </w:tcPr>
          <w:p w:rsidR="00863B4E" w:rsidRPr="00F03008" w:rsidRDefault="00863B4E" w:rsidP="00A4450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617" w:type="dxa"/>
          </w:tcPr>
          <w:p w:rsidR="00863B4E" w:rsidRPr="00F03008" w:rsidRDefault="00863B4E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39" w:type="dxa"/>
          </w:tcPr>
          <w:p w:rsidR="00863B4E" w:rsidRPr="00F03008" w:rsidRDefault="00863B4E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E966F1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863B4E" w:rsidRPr="003B778D" w:rsidTr="00863B4E">
        <w:trPr>
          <w:trHeight w:val="397"/>
        </w:trPr>
        <w:tc>
          <w:tcPr>
            <w:tcW w:w="6996" w:type="dxa"/>
          </w:tcPr>
          <w:p w:rsidR="00863B4E" w:rsidRPr="00F03008" w:rsidRDefault="00863B4E" w:rsidP="00A4450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617" w:type="dxa"/>
          </w:tcPr>
          <w:p w:rsidR="00863B4E" w:rsidRPr="00F03008" w:rsidRDefault="00863B4E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39" w:type="dxa"/>
          </w:tcPr>
          <w:p w:rsidR="00863B4E" w:rsidRPr="00F03008" w:rsidRDefault="00863B4E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E966F1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863B4E" w:rsidRPr="003B778D" w:rsidTr="00863B4E">
        <w:trPr>
          <w:trHeight w:val="397"/>
        </w:trPr>
        <w:tc>
          <w:tcPr>
            <w:tcW w:w="6996" w:type="dxa"/>
          </w:tcPr>
          <w:p w:rsidR="00863B4E" w:rsidRPr="00F03008" w:rsidRDefault="00863B4E" w:rsidP="00A4450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617" w:type="dxa"/>
          </w:tcPr>
          <w:p w:rsidR="00863B4E" w:rsidRPr="00F03008" w:rsidRDefault="00863B4E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39" w:type="dxa"/>
          </w:tcPr>
          <w:p w:rsidR="00863B4E" w:rsidRPr="00F03008" w:rsidRDefault="00863B4E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E966F1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863B4E" w:rsidRPr="003B778D" w:rsidTr="00863B4E">
        <w:trPr>
          <w:trHeight w:val="397"/>
        </w:trPr>
        <w:tc>
          <w:tcPr>
            <w:tcW w:w="6996" w:type="dxa"/>
          </w:tcPr>
          <w:p w:rsidR="00863B4E" w:rsidRPr="00F03008" w:rsidRDefault="00863B4E" w:rsidP="00A4450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617" w:type="dxa"/>
          </w:tcPr>
          <w:p w:rsidR="00863B4E" w:rsidRPr="00F03008" w:rsidRDefault="00863B4E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39" w:type="dxa"/>
          </w:tcPr>
          <w:p w:rsidR="00863B4E" w:rsidRPr="00F03008" w:rsidRDefault="00863B4E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E966F1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863B4E" w:rsidRPr="003B778D" w:rsidTr="00863B4E">
        <w:trPr>
          <w:trHeight w:val="397"/>
        </w:trPr>
        <w:tc>
          <w:tcPr>
            <w:tcW w:w="6996" w:type="dxa"/>
          </w:tcPr>
          <w:p w:rsidR="00863B4E" w:rsidRPr="00F03008" w:rsidRDefault="00863B4E" w:rsidP="00A4450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617" w:type="dxa"/>
          </w:tcPr>
          <w:p w:rsidR="00863B4E" w:rsidRPr="00F03008" w:rsidRDefault="00863B4E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39" w:type="dxa"/>
          </w:tcPr>
          <w:p w:rsidR="00863B4E" w:rsidRPr="00F03008" w:rsidRDefault="00863B4E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E966F1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863B4E" w:rsidRPr="003B778D" w:rsidTr="00863B4E">
        <w:trPr>
          <w:trHeight w:val="397"/>
        </w:trPr>
        <w:tc>
          <w:tcPr>
            <w:tcW w:w="6996" w:type="dxa"/>
          </w:tcPr>
          <w:p w:rsidR="00863B4E" w:rsidRPr="00F03008" w:rsidRDefault="00863B4E" w:rsidP="00A4450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617" w:type="dxa"/>
          </w:tcPr>
          <w:p w:rsidR="00863B4E" w:rsidRPr="00F03008" w:rsidRDefault="00863B4E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39" w:type="dxa"/>
          </w:tcPr>
          <w:p w:rsidR="00863B4E" w:rsidRPr="00F03008" w:rsidRDefault="00863B4E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A44506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E966F1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863B4E" w:rsidRPr="003B778D" w:rsidTr="00863B4E">
        <w:trPr>
          <w:gridAfter w:val="1"/>
          <w:wAfter w:w="1728" w:type="dxa"/>
          <w:trHeight w:val="398"/>
        </w:trPr>
        <w:tc>
          <w:tcPr>
            <w:tcW w:w="13908" w:type="dxa"/>
            <w:gridSpan w:val="5"/>
            <w:vAlign w:val="center"/>
          </w:tcPr>
          <w:p w:rsidR="00863B4E" w:rsidRPr="00A44506" w:rsidRDefault="00863B4E" w:rsidP="00A44506">
            <w:pPr>
              <w:rPr>
                <w:b/>
                <w:sz w:val="24"/>
                <w:szCs w:val="24"/>
                <w:lang w:val="en-US"/>
              </w:rPr>
            </w:pPr>
            <w:r w:rsidRPr="00A44506">
              <w:rPr>
                <w:b/>
                <w:sz w:val="24"/>
                <w:szCs w:val="24"/>
                <w:lang w:val="en-US"/>
              </w:rPr>
              <w:t>Container disposal method and date:</w:t>
            </w:r>
          </w:p>
        </w:tc>
      </w:tr>
    </w:tbl>
    <w:p w:rsidR="00B627AC" w:rsidRPr="00B627AC" w:rsidRDefault="00863B4E" w:rsidP="00B627AC">
      <w:pPr>
        <w:rPr>
          <w:b/>
          <w:sz w:val="40"/>
          <w:szCs w:val="40"/>
          <w:lang w:val="en-US"/>
        </w:rPr>
      </w:pPr>
      <w:r>
        <w:rPr>
          <w:b/>
          <w:sz w:val="40"/>
          <w:szCs w:val="40"/>
        </w:rPr>
        <w:lastRenderedPageBreak/>
        <w:t xml:space="preserve">Vertebrate Toxic Agent </w:t>
      </w:r>
      <w:r w:rsidR="00B627AC" w:rsidRPr="00B627AC">
        <w:rPr>
          <w:b/>
          <w:sz w:val="40"/>
          <w:szCs w:val="40"/>
        </w:rPr>
        <w:t>Use and Tracking Record</w:t>
      </w:r>
      <w:r w:rsidR="00B627AC" w:rsidRPr="00B627AC">
        <w:rPr>
          <w:sz w:val="40"/>
          <w:szCs w:val="40"/>
        </w:rPr>
        <w:t xml:space="preserve"> (One sheet per</w:t>
      </w:r>
      <w:r>
        <w:rPr>
          <w:sz w:val="40"/>
          <w:szCs w:val="40"/>
        </w:rPr>
        <w:t xml:space="preserve"> VTA</w:t>
      </w:r>
      <w:r w:rsidR="00B627AC" w:rsidRPr="00B627AC">
        <w:rPr>
          <w:sz w:val="40"/>
          <w:szCs w:val="40"/>
        </w:rPr>
        <w:t xml:space="preserve">) </w:t>
      </w:r>
    </w:p>
    <w:p w:rsidR="00B627AC" w:rsidRDefault="00B627AC" w:rsidP="00B627AC"/>
    <w:tbl>
      <w:tblPr>
        <w:tblStyle w:val="TableGrid"/>
        <w:tblW w:w="15636" w:type="dxa"/>
        <w:tblLook w:val="01E0" w:firstRow="1" w:lastRow="1" w:firstColumn="1" w:lastColumn="1" w:noHBand="0" w:noVBand="0"/>
      </w:tblPr>
      <w:tblGrid>
        <w:gridCol w:w="6996"/>
        <w:gridCol w:w="1617"/>
        <w:gridCol w:w="1839"/>
        <w:gridCol w:w="1728"/>
        <w:gridCol w:w="1728"/>
        <w:gridCol w:w="1728"/>
      </w:tblGrid>
      <w:tr w:rsidR="00B627AC" w:rsidRPr="003B778D" w:rsidTr="00863B4E">
        <w:trPr>
          <w:gridAfter w:val="1"/>
          <w:wAfter w:w="1728" w:type="dxa"/>
        </w:trPr>
        <w:tc>
          <w:tcPr>
            <w:tcW w:w="6996" w:type="dxa"/>
          </w:tcPr>
          <w:p w:rsidR="00B627AC" w:rsidRDefault="00B627AC" w:rsidP="00A97735">
            <w:pPr>
              <w:rPr>
                <w:b/>
                <w:sz w:val="24"/>
                <w:szCs w:val="24"/>
                <w:lang w:val="en-US"/>
              </w:rPr>
            </w:pPr>
          </w:p>
          <w:p w:rsidR="00B627AC" w:rsidRPr="00F03008" w:rsidRDefault="00B627AC" w:rsidP="00A97735">
            <w:pPr>
              <w:rPr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Certified Handler</w:t>
            </w:r>
            <w:r w:rsidRPr="00F03008">
              <w:rPr>
                <w:b/>
                <w:sz w:val="24"/>
                <w:szCs w:val="24"/>
                <w:lang w:val="en-US"/>
              </w:rPr>
              <w:t xml:space="preserve"> name:</w:t>
            </w:r>
            <w:r w:rsidRPr="00F03008">
              <w:rPr>
                <w:sz w:val="24"/>
                <w:szCs w:val="24"/>
                <w:lang w:val="en-US"/>
              </w:rPr>
              <w:t xml:space="preserve"> </w:t>
            </w:r>
          </w:p>
          <w:p w:rsidR="00B627AC" w:rsidRPr="00F03008" w:rsidRDefault="00B627AC" w:rsidP="00A97735">
            <w:pPr>
              <w:rPr>
                <w:b/>
                <w:sz w:val="24"/>
                <w:szCs w:val="24"/>
                <w:lang w:val="en-US"/>
              </w:rPr>
            </w:pPr>
          </w:p>
          <w:p w:rsidR="00B627AC" w:rsidRPr="00F03008" w:rsidRDefault="00B627AC" w:rsidP="00A97735">
            <w:pPr>
              <w:rPr>
                <w:sz w:val="24"/>
                <w:szCs w:val="24"/>
                <w:lang w:val="en-US"/>
              </w:rPr>
            </w:pPr>
            <w:r w:rsidRPr="00F03008">
              <w:rPr>
                <w:b/>
                <w:sz w:val="24"/>
                <w:szCs w:val="24"/>
                <w:lang w:val="en-US"/>
              </w:rPr>
              <w:t>Address of workplace:</w:t>
            </w:r>
            <w:r w:rsidRPr="00F03008">
              <w:rPr>
                <w:sz w:val="24"/>
                <w:szCs w:val="24"/>
                <w:lang w:val="en-US"/>
              </w:rPr>
              <w:t xml:space="preserve"> </w:t>
            </w:r>
          </w:p>
          <w:p w:rsidR="00B627AC" w:rsidRPr="00F03008" w:rsidRDefault="00B627AC" w:rsidP="00A97735">
            <w:pPr>
              <w:rPr>
                <w:b/>
                <w:sz w:val="24"/>
                <w:szCs w:val="24"/>
                <w:lang w:val="en-US"/>
              </w:rPr>
            </w:pPr>
          </w:p>
          <w:p w:rsidR="00B627AC" w:rsidRDefault="00B627AC" w:rsidP="00A97735">
            <w:pPr>
              <w:rPr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CH certificate expiry d</w:t>
            </w:r>
            <w:r w:rsidRPr="00F03008">
              <w:rPr>
                <w:b/>
                <w:sz w:val="24"/>
                <w:szCs w:val="24"/>
                <w:lang w:val="en-US"/>
              </w:rPr>
              <w:t>ate:</w:t>
            </w:r>
            <w:r w:rsidRPr="00F03008">
              <w:rPr>
                <w:sz w:val="24"/>
                <w:szCs w:val="24"/>
                <w:lang w:val="en-US"/>
              </w:rPr>
              <w:t xml:space="preserve"> </w:t>
            </w:r>
          </w:p>
          <w:p w:rsidR="00B627AC" w:rsidRPr="00F03008" w:rsidRDefault="00B627AC" w:rsidP="00A97735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6912" w:type="dxa"/>
            <w:gridSpan w:val="4"/>
          </w:tcPr>
          <w:p w:rsidR="00B627AC" w:rsidRPr="00F03008" w:rsidRDefault="00B627AC" w:rsidP="00A97735">
            <w:pPr>
              <w:rPr>
                <w:sz w:val="24"/>
                <w:szCs w:val="24"/>
                <w:lang w:val="en-US"/>
              </w:rPr>
            </w:pPr>
          </w:p>
          <w:p w:rsidR="00B627AC" w:rsidRPr="00F03008" w:rsidRDefault="00B627AC" w:rsidP="00A97735">
            <w:pPr>
              <w:rPr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Product n</w:t>
            </w:r>
            <w:r w:rsidRPr="00F03008">
              <w:rPr>
                <w:b/>
                <w:sz w:val="24"/>
                <w:szCs w:val="24"/>
                <w:lang w:val="en-US"/>
              </w:rPr>
              <w:t>ame:</w:t>
            </w:r>
            <w:r w:rsidRPr="00F03008">
              <w:rPr>
                <w:sz w:val="24"/>
                <w:szCs w:val="24"/>
                <w:lang w:val="en-US"/>
              </w:rPr>
              <w:t xml:space="preserve"> </w:t>
            </w:r>
          </w:p>
          <w:p w:rsidR="00B627AC" w:rsidRDefault="00B627AC" w:rsidP="00A97735">
            <w:pPr>
              <w:rPr>
                <w:sz w:val="24"/>
                <w:szCs w:val="24"/>
                <w:lang w:val="en-US"/>
              </w:rPr>
            </w:pPr>
          </w:p>
          <w:p w:rsidR="00B627AC" w:rsidRPr="00F03008" w:rsidRDefault="00B627AC" w:rsidP="00A97735">
            <w:pPr>
              <w:rPr>
                <w:sz w:val="24"/>
                <w:szCs w:val="24"/>
                <w:lang w:val="en-US"/>
              </w:rPr>
            </w:pPr>
            <w:r w:rsidRPr="00F03008">
              <w:rPr>
                <w:sz w:val="24"/>
                <w:szCs w:val="24"/>
                <w:lang w:val="en-US"/>
              </w:rPr>
              <w:t>Note – for</w:t>
            </w:r>
            <w:r>
              <w:rPr>
                <w:sz w:val="24"/>
                <w:szCs w:val="24"/>
                <w:lang w:val="en-US"/>
              </w:rPr>
              <w:t xml:space="preserve"> hazard classifications see </w:t>
            </w:r>
            <w:proofErr w:type="spellStart"/>
            <w:r>
              <w:rPr>
                <w:sz w:val="24"/>
                <w:szCs w:val="24"/>
                <w:lang w:val="en-US"/>
              </w:rPr>
              <w:t>HazN</w:t>
            </w:r>
            <w:r w:rsidRPr="00F03008">
              <w:rPr>
                <w:sz w:val="24"/>
                <w:szCs w:val="24"/>
                <w:lang w:val="en-US"/>
              </w:rPr>
              <w:t>ote</w:t>
            </w:r>
            <w:proofErr w:type="spellEnd"/>
            <w:r>
              <w:rPr>
                <w:sz w:val="24"/>
                <w:szCs w:val="24"/>
                <w:lang w:val="en-US"/>
              </w:rPr>
              <w:t>™</w:t>
            </w:r>
            <w:r w:rsidRPr="00F03008">
              <w:rPr>
                <w:sz w:val="24"/>
                <w:szCs w:val="24"/>
                <w:lang w:val="en-US"/>
              </w:rPr>
              <w:t xml:space="preserve"> file</w:t>
            </w:r>
          </w:p>
        </w:tc>
      </w:tr>
      <w:tr w:rsidR="00863B4E" w:rsidRPr="003B778D" w:rsidTr="00863B4E">
        <w:trPr>
          <w:trHeight w:val="440"/>
        </w:trPr>
        <w:tc>
          <w:tcPr>
            <w:tcW w:w="6996" w:type="dxa"/>
            <w:vAlign w:val="center"/>
          </w:tcPr>
          <w:p w:rsidR="00863B4E" w:rsidRPr="00F03008" w:rsidRDefault="00863B4E" w:rsidP="00A97735">
            <w:pPr>
              <w:rPr>
                <w:b/>
                <w:sz w:val="24"/>
                <w:szCs w:val="24"/>
                <w:lang w:val="en-US"/>
              </w:rPr>
            </w:pPr>
            <w:r w:rsidRPr="00F03008">
              <w:rPr>
                <w:b/>
                <w:sz w:val="24"/>
                <w:szCs w:val="24"/>
                <w:lang w:val="en-US"/>
              </w:rPr>
              <w:t>Activity</w:t>
            </w:r>
          </w:p>
        </w:tc>
        <w:tc>
          <w:tcPr>
            <w:tcW w:w="1617" w:type="dxa"/>
            <w:vAlign w:val="center"/>
          </w:tcPr>
          <w:p w:rsidR="00863B4E" w:rsidRPr="00F03008" w:rsidRDefault="00863B4E" w:rsidP="00A97735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F03008">
              <w:rPr>
                <w:b/>
                <w:sz w:val="24"/>
                <w:szCs w:val="24"/>
                <w:lang w:val="en-US"/>
              </w:rPr>
              <w:t>Date</w:t>
            </w:r>
          </w:p>
        </w:tc>
        <w:tc>
          <w:tcPr>
            <w:tcW w:w="1839" w:type="dxa"/>
            <w:vAlign w:val="center"/>
          </w:tcPr>
          <w:p w:rsidR="00863B4E" w:rsidRPr="00F03008" w:rsidRDefault="00863B4E" w:rsidP="00A97735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F03008">
              <w:rPr>
                <w:b/>
                <w:sz w:val="24"/>
                <w:szCs w:val="24"/>
                <w:lang w:val="en-US"/>
              </w:rPr>
              <w:t>Quantity</w:t>
            </w:r>
            <w:r>
              <w:rPr>
                <w:b/>
                <w:sz w:val="24"/>
                <w:szCs w:val="24"/>
                <w:lang w:val="en-US"/>
              </w:rPr>
              <w:t xml:space="preserve"> received/ used/ transferred</w:t>
            </w:r>
          </w:p>
        </w:tc>
        <w:tc>
          <w:tcPr>
            <w:tcW w:w="1728" w:type="dxa"/>
            <w:vAlign w:val="center"/>
          </w:tcPr>
          <w:p w:rsidR="00863B4E" w:rsidRPr="00F03008" w:rsidRDefault="00863B4E" w:rsidP="00A97735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F03008">
              <w:rPr>
                <w:b/>
                <w:sz w:val="24"/>
                <w:szCs w:val="24"/>
                <w:lang w:val="en-US"/>
              </w:rPr>
              <w:t>Quantity left</w:t>
            </w:r>
          </w:p>
        </w:tc>
        <w:tc>
          <w:tcPr>
            <w:tcW w:w="1728" w:type="dxa"/>
            <w:vAlign w:val="center"/>
          </w:tcPr>
          <w:p w:rsidR="00863B4E" w:rsidRPr="00F03008" w:rsidRDefault="00863B4E" w:rsidP="00A97735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C</w:t>
            </w:r>
            <w:r w:rsidRPr="00F03008">
              <w:rPr>
                <w:b/>
                <w:sz w:val="24"/>
                <w:szCs w:val="24"/>
                <w:lang w:val="en-US"/>
              </w:rPr>
              <w:t>H</w:t>
            </w:r>
          </w:p>
        </w:tc>
        <w:tc>
          <w:tcPr>
            <w:tcW w:w="1728" w:type="dxa"/>
            <w:vAlign w:val="center"/>
          </w:tcPr>
          <w:p w:rsidR="00863B4E" w:rsidRPr="00F03008" w:rsidRDefault="00863B4E" w:rsidP="00E966F1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Unique Identifier number</w:t>
            </w:r>
          </w:p>
        </w:tc>
      </w:tr>
      <w:tr w:rsidR="00863B4E" w:rsidRPr="003B778D" w:rsidTr="00863B4E">
        <w:trPr>
          <w:trHeight w:val="397"/>
        </w:trPr>
        <w:tc>
          <w:tcPr>
            <w:tcW w:w="6996" w:type="dxa"/>
          </w:tcPr>
          <w:p w:rsidR="00863B4E" w:rsidRPr="00F03008" w:rsidRDefault="00863B4E" w:rsidP="00A97735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617" w:type="dxa"/>
          </w:tcPr>
          <w:p w:rsidR="00863B4E" w:rsidRPr="00F03008" w:rsidRDefault="00863B4E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39" w:type="dxa"/>
          </w:tcPr>
          <w:p w:rsidR="00863B4E" w:rsidRPr="00F03008" w:rsidRDefault="00863B4E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E966F1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863B4E" w:rsidRPr="003B778D" w:rsidTr="00863B4E">
        <w:trPr>
          <w:trHeight w:val="397"/>
        </w:trPr>
        <w:tc>
          <w:tcPr>
            <w:tcW w:w="6996" w:type="dxa"/>
          </w:tcPr>
          <w:p w:rsidR="00863B4E" w:rsidRPr="00F03008" w:rsidRDefault="00863B4E" w:rsidP="00A97735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617" w:type="dxa"/>
          </w:tcPr>
          <w:p w:rsidR="00863B4E" w:rsidRPr="00F03008" w:rsidRDefault="00863B4E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39" w:type="dxa"/>
          </w:tcPr>
          <w:p w:rsidR="00863B4E" w:rsidRPr="00F03008" w:rsidRDefault="00863B4E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E966F1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863B4E" w:rsidRPr="003B778D" w:rsidTr="00863B4E">
        <w:trPr>
          <w:trHeight w:val="397"/>
        </w:trPr>
        <w:tc>
          <w:tcPr>
            <w:tcW w:w="6996" w:type="dxa"/>
          </w:tcPr>
          <w:p w:rsidR="00863B4E" w:rsidRPr="00F03008" w:rsidRDefault="00863B4E" w:rsidP="00A97735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617" w:type="dxa"/>
          </w:tcPr>
          <w:p w:rsidR="00863B4E" w:rsidRPr="00F03008" w:rsidRDefault="00863B4E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39" w:type="dxa"/>
          </w:tcPr>
          <w:p w:rsidR="00863B4E" w:rsidRPr="00F03008" w:rsidRDefault="00863B4E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E966F1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863B4E" w:rsidRPr="003B778D" w:rsidTr="00863B4E">
        <w:trPr>
          <w:trHeight w:val="397"/>
        </w:trPr>
        <w:tc>
          <w:tcPr>
            <w:tcW w:w="6996" w:type="dxa"/>
          </w:tcPr>
          <w:p w:rsidR="00863B4E" w:rsidRPr="00F03008" w:rsidRDefault="00863B4E" w:rsidP="00A97735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617" w:type="dxa"/>
          </w:tcPr>
          <w:p w:rsidR="00863B4E" w:rsidRPr="00F03008" w:rsidRDefault="00863B4E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39" w:type="dxa"/>
          </w:tcPr>
          <w:p w:rsidR="00863B4E" w:rsidRPr="00F03008" w:rsidRDefault="00863B4E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E966F1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863B4E" w:rsidRPr="003B778D" w:rsidTr="00863B4E">
        <w:trPr>
          <w:trHeight w:val="397"/>
        </w:trPr>
        <w:tc>
          <w:tcPr>
            <w:tcW w:w="6996" w:type="dxa"/>
          </w:tcPr>
          <w:p w:rsidR="00863B4E" w:rsidRPr="00F03008" w:rsidRDefault="00863B4E" w:rsidP="00A97735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617" w:type="dxa"/>
          </w:tcPr>
          <w:p w:rsidR="00863B4E" w:rsidRPr="00F03008" w:rsidRDefault="00863B4E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39" w:type="dxa"/>
          </w:tcPr>
          <w:p w:rsidR="00863B4E" w:rsidRPr="00F03008" w:rsidRDefault="00863B4E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E966F1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863B4E" w:rsidRPr="003B778D" w:rsidTr="00863B4E">
        <w:trPr>
          <w:trHeight w:val="397"/>
        </w:trPr>
        <w:tc>
          <w:tcPr>
            <w:tcW w:w="6996" w:type="dxa"/>
          </w:tcPr>
          <w:p w:rsidR="00863B4E" w:rsidRPr="00F03008" w:rsidRDefault="00863B4E" w:rsidP="00A97735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617" w:type="dxa"/>
          </w:tcPr>
          <w:p w:rsidR="00863B4E" w:rsidRPr="00F03008" w:rsidRDefault="00863B4E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39" w:type="dxa"/>
          </w:tcPr>
          <w:p w:rsidR="00863B4E" w:rsidRPr="00F03008" w:rsidRDefault="00863B4E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E966F1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863B4E" w:rsidRPr="003B778D" w:rsidTr="00863B4E">
        <w:trPr>
          <w:trHeight w:val="397"/>
        </w:trPr>
        <w:tc>
          <w:tcPr>
            <w:tcW w:w="6996" w:type="dxa"/>
          </w:tcPr>
          <w:p w:rsidR="00863B4E" w:rsidRPr="00F03008" w:rsidRDefault="00863B4E" w:rsidP="00A97735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617" w:type="dxa"/>
          </w:tcPr>
          <w:p w:rsidR="00863B4E" w:rsidRPr="00F03008" w:rsidRDefault="00863B4E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39" w:type="dxa"/>
          </w:tcPr>
          <w:p w:rsidR="00863B4E" w:rsidRPr="00F03008" w:rsidRDefault="00863B4E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E966F1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863B4E" w:rsidRPr="003B778D" w:rsidTr="00863B4E">
        <w:trPr>
          <w:trHeight w:val="397"/>
        </w:trPr>
        <w:tc>
          <w:tcPr>
            <w:tcW w:w="6996" w:type="dxa"/>
          </w:tcPr>
          <w:p w:rsidR="00863B4E" w:rsidRPr="00F03008" w:rsidRDefault="00863B4E" w:rsidP="00A97735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617" w:type="dxa"/>
          </w:tcPr>
          <w:p w:rsidR="00863B4E" w:rsidRPr="00F03008" w:rsidRDefault="00863B4E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39" w:type="dxa"/>
          </w:tcPr>
          <w:p w:rsidR="00863B4E" w:rsidRPr="00F03008" w:rsidRDefault="00863B4E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E966F1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863B4E" w:rsidRPr="003B778D" w:rsidTr="00863B4E">
        <w:trPr>
          <w:trHeight w:val="397"/>
        </w:trPr>
        <w:tc>
          <w:tcPr>
            <w:tcW w:w="6996" w:type="dxa"/>
          </w:tcPr>
          <w:p w:rsidR="00863B4E" w:rsidRPr="00F03008" w:rsidRDefault="00863B4E" w:rsidP="00A97735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617" w:type="dxa"/>
          </w:tcPr>
          <w:p w:rsidR="00863B4E" w:rsidRPr="00F03008" w:rsidRDefault="00863B4E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39" w:type="dxa"/>
          </w:tcPr>
          <w:p w:rsidR="00863B4E" w:rsidRPr="00F03008" w:rsidRDefault="00863B4E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E966F1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863B4E" w:rsidRPr="003B778D" w:rsidTr="00863B4E">
        <w:trPr>
          <w:trHeight w:val="397"/>
        </w:trPr>
        <w:tc>
          <w:tcPr>
            <w:tcW w:w="6996" w:type="dxa"/>
          </w:tcPr>
          <w:p w:rsidR="00863B4E" w:rsidRPr="00F03008" w:rsidRDefault="00863B4E" w:rsidP="00A97735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617" w:type="dxa"/>
          </w:tcPr>
          <w:p w:rsidR="00863B4E" w:rsidRPr="00F03008" w:rsidRDefault="00863B4E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39" w:type="dxa"/>
          </w:tcPr>
          <w:p w:rsidR="00863B4E" w:rsidRPr="00F03008" w:rsidRDefault="00863B4E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E966F1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863B4E" w:rsidRPr="003B778D" w:rsidTr="00863B4E">
        <w:trPr>
          <w:trHeight w:val="397"/>
        </w:trPr>
        <w:tc>
          <w:tcPr>
            <w:tcW w:w="6996" w:type="dxa"/>
          </w:tcPr>
          <w:p w:rsidR="00863B4E" w:rsidRPr="00F03008" w:rsidRDefault="00863B4E" w:rsidP="00A97735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617" w:type="dxa"/>
          </w:tcPr>
          <w:p w:rsidR="00863B4E" w:rsidRPr="00F03008" w:rsidRDefault="00863B4E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39" w:type="dxa"/>
          </w:tcPr>
          <w:p w:rsidR="00863B4E" w:rsidRPr="00F03008" w:rsidRDefault="00863B4E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E966F1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863B4E" w:rsidRPr="003B778D" w:rsidTr="00863B4E">
        <w:trPr>
          <w:trHeight w:val="397"/>
        </w:trPr>
        <w:tc>
          <w:tcPr>
            <w:tcW w:w="6996" w:type="dxa"/>
          </w:tcPr>
          <w:p w:rsidR="00863B4E" w:rsidRPr="00F03008" w:rsidRDefault="00863B4E" w:rsidP="00A97735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617" w:type="dxa"/>
          </w:tcPr>
          <w:p w:rsidR="00863B4E" w:rsidRPr="00F03008" w:rsidRDefault="00863B4E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39" w:type="dxa"/>
          </w:tcPr>
          <w:p w:rsidR="00863B4E" w:rsidRPr="00F03008" w:rsidRDefault="00863B4E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E966F1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863B4E" w:rsidRPr="003B778D" w:rsidTr="00863B4E">
        <w:trPr>
          <w:trHeight w:val="397"/>
        </w:trPr>
        <w:tc>
          <w:tcPr>
            <w:tcW w:w="6996" w:type="dxa"/>
          </w:tcPr>
          <w:p w:rsidR="00863B4E" w:rsidRPr="00F03008" w:rsidRDefault="00863B4E" w:rsidP="00A97735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617" w:type="dxa"/>
          </w:tcPr>
          <w:p w:rsidR="00863B4E" w:rsidRPr="00F03008" w:rsidRDefault="00863B4E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39" w:type="dxa"/>
          </w:tcPr>
          <w:p w:rsidR="00863B4E" w:rsidRPr="00F03008" w:rsidRDefault="00863B4E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E966F1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863B4E" w:rsidRPr="003B778D" w:rsidTr="00863B4E">
        <w:trPr>
          <w:trHeight w:val="397"/>
        </w:trPr>
        <w:tc>
          <w:tcPr>
            <w:tcW w:w="6996" w:type="dxa"/>
          </w:tcPr>
          <w:p w:rsidR="00863B4E" w:rsidRPr="00F03008" w:rsidRDefault="00863B4E" w:rsidP="00A97735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617" w:type="dxa"/>
          </w:tcPr>
          <w:p w:rsidR="00863B4E" w:rsidRPr="00F03008" w:rsidRDefault="00863B4E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39" w:type="dxa"/>
          </w:tcPr>
          <w:p w:rsidR="00863B4E" w:rsidRPr="00F03008" w:rsidRDefault="00863B4E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A9773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863B4E" w:rsidRPr="00F03008" w:rsidRDefault="00863B4E" w:rsidP="00E966F1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863B4E" w:rsidRPr="003B778D" w:rsidTr="00863B4E">
        <w:trPr>
          <w:gridAfter w:val="1"/>
          <w:wAfter w:w="1728" w:type="dxa"/>
          <w:trHeight w:val="398"/>
        </w:trPr>
        <w:tc>
          <w:tcPr>
            <w:tcW w:w="13908" w:type="dxa"/>
            <w:gridSpan w:val="5"/>
            <w:vAlign w:val="center"/>
          </w:tcPr>
          <w:p w:rsidR="00863B4E" w:rsidRPr="00A44506" w:rsidRDefault="00863B4E" w:rsidP="00A97735">
            <w:pPr>
              <w:rPr>
                <w:b/>
                <w:sz w:val="24"/>
                <w:szCs w:val="24"/>
                <w:lang w:val="en-US"/>
              </w:rPr>
            </w:pPr>
            <w:r w:rsidRPr="00A44506">
              <w:rPr>
                <w:b/>
                <w:sz w:val="24"/>
                <w:szCs w:val="24"/>
                <w:lang w:val="en-US"/>
              </w:rPr>
              <w:t>Container disposal method and date:</w:t>
            </w:r>
          </w:p>
        </w:tc>
      </w:tr>
    </w:tbl>
    <w:p w:rsidR="0084307E" w:rsidRDefault="0084307E" w:rsidP="00013843"/>
    <w:sectPr w:rsidR="0084307E" w:rsidSect="00013843">
      <w:pgSz w:w="16838" w:h="11906" w:orient="landscape"/>
      <w:pgMar w:top="1440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506"/>
    <w:rsid w:val="00013843"/>
    <w:rsid w:val="004A4F5B"/>
    <w:rsid w:val="0052567C"/>
    <w:rsid w:val="0084307E"/>
    <w:rsid w:val="008472FA"/>
    <w:rsid w:val="00863B4E"/>
    <w:rsid w:val="00A44506"/>
    <w:rsid w:val="00B62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506"/>
    <w:pPr>
      <w:spacing w:after="0" w:line="240" w:lineRule="auto"/>
    </w:pPr>
    <w:rPr>
      <w:rFonts w:ascii="Arial" w:eastAsia="Times New Roman" w:hAnsi="Arial" w:cs="Arial"/>
      <w:color w:val="000000"/>
      <w:kern w:val="28"/>
      <w:sz w:val="20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445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N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445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4506"/>
    <w:rPr>
      <w:rFonts w:ascii="Tahoma" w:eastAsia="Times New Roman" w:hAnsi="Tahoma" w:cs="Tahoma"/>
      <w:color w:val="000000"/>
      <w:kern w:val="28"/>
      <w:sz w:val="16"/>
      <w:szCs w:val="16"/>
      <w:lang w:val="en-A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506"/>
    <w:pPr>
      <w:spacing w:after="0" w:line="240" w:lineRule="auto"/>
    </w:pPr>
    <w:rPr>
      <w:rFonts w:ascii="Arial" w:eastAsia="Times New Roman" w:hAnsi="Arial" w:cs="Arial"/>
      <w:color w:val="000000"/>
      <w:kern w:val="28"/>
      <w:sz w:val="20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445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N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445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4506"/>
    <w:rPr>
      <w:rFonts w:ascii="Tahoma" w:eastAsia="Times New Roman" w:hAnsi="Tahoma" w:cs="Tahoma"/>
      <w:color w:val="000000"/>
      <w:kern w:val="28"/>
      <w:sz w:val="16"/>
      <w:szCs w:val="16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Harris</cp:lastModifiedBy>
  <cp:revision>4</cp:revision>
  <dcterms:created xsi:type="dcterms:W3CDTF">2019-11-08T01:02:00Z</dcterms:created>
  <dcterms:modified xsi:type="dcterms:W3CDTF">2020-03-02T03:44:00Z</dcterms:modified>
</cp:coreProperties>
</file>